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4858"/>
        <w:gridCol w:w="4858"/>
      </w:tblGrid>
      <w:tr w:rsidR="00415713" w:rsidRPr="00415713" w14:paraId="7BFBA643" w14:textId="77777777" w:rsidTr="00E06C9D">
        <w:trPr>
          <w:trHeight w:hRule="exact" w:val="987"/>
        </w:trPr>
        <w:tc>
          <w:tcPr>
            <w:tcW w:w="1666" w:type="pct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5E221FCA" w:rsidR="00415713" w:rsidRPr="00415713" w:rsidRDefault="00C02B95" w:rsidP="00E06C9D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E2A5F86" wp14:editId="1A9F7B0A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2713721D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7913A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4BC2AD" w14:textId="77777777" w:rsidR="00C302CA" w:rsidRPr="00DB5C5A" w:rsidRDefault="00C302CA">
      <w:pPr>
        <w:rPr>
          <w:sz w:val="16"/>
          <w:szCs w:val="16"/>
        </w:rPr>
      </w:pPr>
    </w:p>
    <w:p w14:paraId="255576C1" w14:textId="77777777" w:rsidR="002F2430" w:rsidRPr="00415713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42110ACB" w:rsid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2879111D" w14:textId="4ADE2B0B" w:rsidR="0055105D" w:rsidRPr="00415713" w:rsidRDefault="0055105D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55105D">
        <w:rPr>
          <w:rFonts w:asciiTheme="minorHAnsi" w:hAnsiTheme="minorHAnsi"/>
          <w:b/>
          <w:color w:val="00B050"/>
          <w:sz w:val="28"/>
          <w:szCs w:val="28"/>
        </w:rPr>
        <w:t>OIJN-IC-</w:t>
      </w:r>
      <w:r w:rsidR="0054088C">
        <w:rPr>
          <w:rFonts w:asciiTheme="minorHAnsi" w:hAnsiTheme="minorHAnsi"/>
          <w:b/>
          <w:color w:val="00B050"/>
          <w:sz w:val="28"/>
          <w:szCs w:val="28"/>
        </w:rPr>
        <w:t>HO</w:t>
      </w:r>
      <w:r w:rsidRPr="0055105D">
        <w:rPr>
          <w:rFonts w:asciiTheme="minorHAnsi" w:hAnsiTheme="minorHAnsi"/>
          <w:b/>
          <w:color w:val="00B050"/>
          <w:sz w:val="28"/>
          <w:szCs w:val="28"/>
        </w:rPr>
        <w:t>-</w:t>
      </w:r>
      <w:r w:rsidR="0054088C">
        <w:rPr>
          <w:rFonts w:asciiTheme="minorHAnsi" w:hAnsiTheme="minorHAnsi"/>
          <w:b/>
          <w:color w:val="00B050"/>
          <w:sz w:val="28"/>
          <w:szCs w:val="28"/>
        </w:rPr>
        <w:t>25</w:t>
      </w:r>
      <w:r w:rsidRPr="0055105D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54088C">
        <w:rPr>
          <w:rFonts w:asciiTheme="minorHAnsi" w:hAnsiTheme="minorHAnsi"/>
          <w:b/>
          <w:color w:val="00B050"/>
          <w:sz w:val="28"/>
          <w:szCs w:val="28"/>
        </w:rPr>
        <w:t>37</w:t>
      </w:r>
      <w:r w:rsidR="007913AA">
        <w:rPr>
          <w:rFonts w:asciiTheme="minorHAnsi" w:hAnsiTheme="minorHAnsi"/>
          <w:b/>
          <w:color w:val="00B050"/>
          <w:sz w:val="28"/>
          <w:szCs w:val="28"/>
        </w:rPr>
        <w:t>/23</w:t>
      </w:r>
      <w:r w:rsidR="0054088C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7DB095CA" w14:textId="77777777" w:rsidR="00EA24FF" w:rsidRPr="00B85F2A" w:rsidRDefault="00EA24FF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200DBC57" w14:textId="77777777" w:rsidR="00CC1ADF" w:rsidRDefault="00456AA8" w:rsidP="00EA24FF">
      <w:pPr>
        <w:spacing w:after="360"/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265371BB" w14:textId="6BE735F4" w:rsidR="00D519FB" w:rsidRPr="00E44159" w:rsidRDefault="00456AA8" w:rsidP="00B85F2A">
      <w:pPr>
        <w:spacing w:after="36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7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45"/>
        <w:gridCol w:w="2939"/>
        <w:gridCol w:w="4109"/>
        <w:gridCol w:w="2125"/>
        <w:gridCol w:w="1700"/>
        <w:gridCol w:w="2269"/>
      </w:tblGrid>
      <w:tr w:rsidR="0077401F" w:rsidRPr="00603C58" w14:paraId="0AF2BACA" w14:textId="0FB2B709" w:rsidTr="0077401F">
        <w:trPr>
          <w:trHeight w:val="846"/>
        </w:trPr>
        <w:tc>
          <w:tcPr>
            <w:tcW w:w="268" w:type="pct"/>
            <w:shd w:val="clear" w:color="auto" w:fill="C6E6A2"/>
            <w:vAlign w:val="center"/>
          </w:tcPr>
          <w:p w14:paraId="397AD4DC" w14:textId="77777777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058" w:type="pct"/>
            <w:shd w:val="clear" w:color="auto" w:fill="C6E6A2"/>
            <w:vAlign w:val="center"/>
          </w:tcPr>
          <w:p w14:paraId="243D1184" w14:textId="2448B28E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479" w:type="pct"/>
            <w:shd w:val="clear" w:color="auto" w:fill="C6E6A2"/>
            <w:vAlign w:val="center"/>
          </w:tcPr>
          <w:p w14:paraId="083E1482" w14:textId="1A20EFB6" w:rsidR="0077401F" w:rsidRPr="00EA24FF" w:rsidRDefault="0077401F" w:rsidP="00EA24F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401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Opis storitev,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ki jih je izvajalec pri</w:t>
            </w: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referenčne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 poslu izvajal </w:t>
            </w:r>
          </w:p>
        </w:tc>
        <w:tc>
          <w:tcPr>
            <w:tcW w:w="765" w:type="pct"/>
            <w:shd w:val="clear" w:color="auto" w:fill="C6E6A2"/>
            <w:vAlign w:val="center"/>
          </w:tcPr>
          <w:p w14:paraId="603AE7F2" w14:textId="1468F8E4" w:rsidR="0077401F" w:rsidRPr="00B85F2A" w:rsidRDefault="009033D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Vrednost izvedenega referenčnega posla v EUR brez DDV</w:t>
            </w:r>
          </w:p>
        </w:tc>
        <w:tc>
          <w:tcPr>
            <w:tcW w:w="612" w:type="pct"/>
            <w:shd w:val="clear" w:color="auto" w:fill="C6E6A2"/>
            <w:vAlign w:val="center"/>
          </w:tcPr>
          <w:p w14:paraId="66FF42B3" w14:textId="704F35C3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817" w:type="pct"/>
            <w:shd w:val="clear" w:color="auto" w:fill="C6E6A2"/>
          </w:tcPr>
          <w:p w14:paraId="56249A8D" w14:textId="45427643" w:rsidR="0077401F" w:rsidRPr="00B85F2A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77401F" w:rsidRPr="001227D8" w14:paraId="7AB401BF" w14:textId="2130BD3A" w:rsidTr="0077401F">
        <w:trPr>
          <w:trHeight w:val="794"/>
        </w:trPr>
        <w:tc>
          <w:tcPr>
            <w:tcW w:w="268" w:type="pct"/>
            <w:vAlign w:val="center"/>
          </w:tcPr>
          <w:p w14:paraId="1CF493B4" w14:textId="77777777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058" w:type="pct"/>
            <w:vAlign w:val="center"/>
          </w:tcPr>
          <w:p w14:paraId="6DD31C55" w14:textId="77777777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79" w:type="pct"/>
            <w:vAlign w:val="center"/>
          </w:tcPr>
          <w:p w14:paraId="78A3B8BD" w14:textId="62D13BFA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3BF0C9E6" w14:textId="355DAD2C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12" w:type="pct"/>
            <w:shd w:val="clear" w:color="auto" w:fill="auto"/>
            <w:vAlign w:val="center"/>
          </w:tcPr>
          <w:p w14:paraId="32BB57C3" w14:textId="2F0AC0A2" w:rsidR="0077401F" w:rsidRPr="00D75216" w:rsidRDefault="0077401F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17" w:type="pct"/>
            <w:vAlign w:val="center"/>
          </w:tcPr>
          <w:p w14:paraId="65D8243F" w14:textId="7930EBAC" w:rsidR="0077401F" w:rsidRPr="00D75216" w:rsidRDefault="0077401F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FC045C" w:rsidRPr="001227D8" w14:paraId="74587C3C" w14:textId="77777777" w:rsidTr="0077401F">
        <w:trPr>
          <w:trHeight w:val="794"/>
        </w:trPr>
        <w:tc>
          <w:tcPr>
            <w:tcW w:w="268" w:type="pct"/>
            <w:vAlign w:val="center"/>
          </w:tcPr>
          <w:p w14:paraId="0D6B7C26" w14:textId="62A76314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058" w:type="pct"/>
            <w:vAlign w:val="center"/>
          </w:tcPr>
          <w:p w14:paraId="6F86672A" w14:textId="77777777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1479" w:type="pct"/>
            <w:vAlign w:val="center"/>
          </w:tcPr>
          <w:p w14:paraId="12309A4A" w14:textId="77777777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6D9BCF3D" w14:textId="77777777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0D6A4682" w14:textId="77777777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14:paraId="411F99B5" w14:textId="77777777" w:rsidR="00FC045C" w:rsidRPr="00D75216" w:rsidRDefault="00FC045C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</w:tr>
      <w:tr w:rsidR="00FC045C" w:rsidRPr="001227D8" w14:paraId="0879F97D" w14:textId="77777777" w:rsidTr="0077401F">
        <w:trPr>
          <w:trHeight w:val="794"/>
        </w:trPr>
        <w:tc>
          <w:tcPr>
            <w:tcW w:w="268" w:type="pct"/>
            <w:vAlign w:val="center"/>
          </w:tcPr>
          <w:p w14:paraId="3B612E07" w14:textId="5C5B98B3" w:rsidR="00FC045C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1058" w:type="pct"/>
            <w:vAlign w:val="center"/>
          </w:tcPr>
          <w:p w14:paraId="1A2F9E2F" w14:textId="77777777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1479" w:type="pct"/>
            <w:vAlign w:val="center"/>
          </w:tcPr>
          <w:p w14:paraId="2FD42A2C" w14:textId="77777777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79629D31" w14:textId="77777777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7355E61" w14:textId="77777777" w:rsidR="00FC045C" w:rsidRPr="00D75216" w:rsidRDefault="00FC045C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14:paraId="35729990" w14:textId="77777777" w:rsidR="00FC045C" w:rsidRPr="00D75216" w:rsidRDefault="00FC045C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</w:tr>
    </w:tbl>
    <w:p w14:paraId="2230621A" w14:textId="4B068324" w:rsidR="000F12E2" w:rsidRDefault="00603C58" w:rsidP="00925BAC">
      <w:pPr>
        <w:widowControl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731D8F"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 xml:space="preserve">. točke II.b POGOJI ZA SODELOVANJE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78D2F3B3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lastRenderedPageBreak/>
        <w:t>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N-4a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– posel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>.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3AF08B20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39162451" w14:textId="217BFB2A" w:rsidR="009D43A4" w:rsidRDefault="009D43A4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C5F3587" w14:textId="349682A2" w:rsidR="009D43A4" w:rsidRDefault="009D43A4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D43A4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DB5C5A">
      <w:headerReference w:type="default" r:id="rId10"/>
      <w:footerReference w:type="default" r:id="rId11"/>
      <w:pgSz w:w="16838" w:h="11906" w:orient="landscape"/>
      <w:pgMar w:top="1418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AA809" w14:textId="77777777" w:rsidR="0007590F" w:rsidRDefault="0007590F" w:rsidP="002F2430">
      <w:r>
        <w:separator/>
      </w:r>
    </w:p>
  </w:endnote>
  <w:endnote w:type="continuationSeparator" w:id="0">
    <w:p w14:paraId="36F6443B" w14:textId="77777777" w:rsidR="0007590F" w:rsidRDefault="0007590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53312" w14:textId="77777777" w:rsidR="0007590F" w:rsidRDefault="0007590F" w:rsidP="002F2430">
      <w:r>
        <w:separator/>
      </w:r>
    </w:p>
  </w:footnote>
  <w:footnote w:type="continuationSeparator" w:id="0">
    <w:p w14:paraId="031C155F" w14:textId="77777777" w:rsidR="0007590F" w:rsidRDefault="0007590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6B1F7592" w:rsidR="004110E2" w:rsidRPr="002F2430" w:rsidRDefault="00732CE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     </w:t>
    </w:r>
    <w:r>
      <w:rPr>
        <w:i/>
        <w:sz w:val="16"/>
        <w:szCs w:val="16"/>
      </w:rPr>
      <w:t xml:space="preserve">                </w:t>
    </w:r>
    <w:r w:rsidR="00C302CA">
      <w:rPr>
        <w:i/>
        <w:sz w:val="16"/>
        <w:szCs w:val="16"/>
      </w:rPr>
      <w:t xml:space="preserve">       </w:t>
    </w:r>
    <w:r w:rsidR="00B574AC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                                                                                 </w:t>
    </w:r>
    <w:r w:rsidR="00BB4558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</w:t>
    </w:r>
    <w:r w:rsidR="00B574AC">
      <w:rPr>
        <w:i/>
        <w:sz w:val="16"/>
        <w:szCs w:val="16"/>
      </w:rPr>
      <w:t>Seznam referenc</w:t>
    </w:r>
    <w:r w:rsidR="00BB4558"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F8429DCE"/>
    <w:lvl w:ilvl="0" w:tplc="94A046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177175">
    <w:abstractNumId w:val="1"/>
  </w:num>
  <w:num w:numId="2" w16cid:durableId="1752774066">
    <w:abstractNumId w:val="2"/>
  </w:num>
  <w:num w:numId="3" w16cid:durableId="1522091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CCE"/>
    <w:rsid w:val="000244DF"/>
    <w:rsid w:val="00030B79"/>
    <w:rsid w:val="00041437"/>
    <w:rsid w:val="0007590F"/>
    <w:rsid w:val="0009488C"/>
    <w:rsid w:val="000975DD"/>
    <w:rsid w:val="000E1E86"/>
    <w:rsid w:val="000F12E2"/>
    <w:rsid w:val="000F3B3C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1D3A54"/>
    <w:rsid w:val="00256BDF"/>
    <w:rsid w:val="00267643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40165B"/>
    <w:rsid w:val="0040425D"/>
    <w:rsid w:val="00404878"/>
    <w:rsid w:val="00406382"/>
    <w:rsid w:val="004110E2"/>
    <w:rsid w:val="00415713"/>
    <w:rsid w:val="00441EB6"/>
    <w:rsid w:val="00456AA8"/>
    <w:rsid w:val="0047369C"/>
    <w:rsid w:val="00475A05"/>
    <w:rsid w:val="004A120A"/>
    <w:rsid w:val="004A3565"/>
    <w:rsid w:val="004B3D11"/>
    <w:rsid w:val="004D1ECF"/>
    <w:rsid w:val="004E48E9"/>
    <w:rsid w:val="00513E07"/>
    <w:rsid w:val="0054088C"/>
    <w:rsid w:val="00541007"/>
    <w:rsid w:val="0055105D"/>
    <w:rsid w:val="00554F94"/>
    <w:rsid w:val="005734AD"/>
    <w:rsid w:val="005916C5"/>
    <w:rsid w:val="005C778A"/>
    <w:rsid w:val="005F096D"/>
    <w:rsid w:val="005F597B"/>
    <w:rsid w:val="00603C58"/>
    <w:rsid w:val="00655E7E"/>
    <w:rsid w:val="0066524A"/>
    <w:rsid w:val="00665450"/>
    <w:rsid w:val="006B0ECD"/>
    <w:rsid w:val="006C1217"/>
    <w:rsid w:val="006D4E1A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7401F"/>
    <w:rsid w:val="00783A3E"/>
    <w:rsid w:val="007913AA"/>
    <w:rsid w:val="007C4942"/>
    <w:rsid w:val="007E5027"/>
    <w:rsid w:val="007E703A"/>
    <w:rsid w:val="0081011F"/>
    <w:rsid w:val="00824E19"/>
    <w:rsid w:val="0083138C"/>
    <w:rsid w:val="00863EE9"/>
    <w:rsid w:val="00892A09"/>
    <w:rsid w:val="008D4440"/>
    <w:rsid w:val="009033D7"/>
    <w:rsid w:val="00905F69"/>
    <w:rsid w:val="00906936"/>
    <w:rsid w:val="00925BAC"/>
    <w:rsid w:val="0097060C"/>
    <w:rsid w:val="009A5C8A"/>
    <w:rsid w:val="009A6FEA"/>
    <w:rsid w:val="009D43A4"/>
    <w:rsid w:val="009D4726"/>
    <w:rsid w:val="009E3F98"/>
    <w:rsid w:val="00A32762"/>
    <w:rsid w:val="00A447D0"/>
    <w:rsid w:val="00A53CC1"/>
    <w:rsid w:val="00A55DA9"/>
    <w:rsid w:val="00A70E42"/>
    <w:rsid w:val="00A93E2C"/>
    <w:rsid w:val="00AB1299"/>
    <w:rsid w:val="00AC19ED"/>
    <w:rsid w:val="00AD37E0"/>
    <w:rsid w:val="00AF4F86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F3032"/>
    <w:rsid w:val="00C02B95"/>
    <w:rsid w:val="00C07486"/>
    <w:rsid w:val="00C22D3E"/>
    <w:rsid w:val="00C27063"/>
    <w:rsid w:val="00C302CA"/>
    <w:rsid w:val="00C317B1"/>
    <w:rsid w:val="00C427D3"/>
    <w:rsid w:val="00C63D80"/>
    <w:rsid w:val="00C939EA"/>
    <w:rsid w:val="00C93AEA"/>
    <w:rsid w:val="00CC0DBE"/>
    <w:rsid w:val="00CC1A67"/>
    <w:rsid w:val="00CC1ADF"/>
    <w:rsid w:val="00CE5C28"/>
    <w:rsid w:val="00D13E7C"/>
    <w:rsid w:val="00D31B56"/>
    <w:rsid w:val="00D40F2A"/>
    <w:rsid w:val="00D42FAD"/>
    <w:rsid w:val="00D519FB"/>
    <w:rsid w:val="00D653A4"/>
    <w:rsid w:val="00D75216"/>
    <w:rsid w:val="00D7656D"/>
    <w:rsid w:val="00D93C2E"/>
    <w:rsid w:val="00D93C9C"/>
    <w:rsid w:val="00D94373"/>
    <w:rsid w:val="00DB5C5A"/>
    <w:rsid w:val="00E006EE"/>
    <w:rsid w:val="00E043F8"/>
    <w:rsid w:val="00E06B7C"/>
    <w:rsid w:val="00E06C9D"/>
    <w:rsid w:val="00E14D27"/>
    <w:rsid w:val="00E1791F"/>
    <w:rsid w:val="00E25805"/>
    <w:rsid w:val="00E44159"/>
    <w:rsid w:val="00E541FD"/>
    <w:rsid w:val="00E56ADE"/>
    <w:rsid w:val="00E661EC"/>
    <w:rsid w:val="00E96EFC"/>
    <w:rsid w:val="00EA24FF"/>
    <w:rsid w:val="00EA7A9B"/>
    <w:rsid w:val="00EB74A7"/>
    <w:rsid w:val="00ED2F82"/>
    <w:rsid w:val="00EF3323"/>
    <w:rsid w:val="00F013A4"/>
    <w:rsid w:val="00F01642"/>
    <w:rsid w:val="00F214FC"/>
    <w:rsid w:val="00F81995"/>
    <w:rsid w:val="00F84856"/>
    <w:rsid w:val="00FB5D6A"/>
    <w:rsid w:val="00FC045C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Barbara Knavs-Ferlič</cp:lastModifiedBy>
  <cp:revision>3</cp:revision>
  <cp:lastPrinted>2018-09-26T10:21:00Z</cp:lastPrinted>
  <dcterms:created xsi:type="dcterms:W3CDTF">2023-09-20T11:58:00Z</dcterms:created>
  <dcterms:modified xsi:type="dcterms:W3CDTF">2023-09-25T09:18:00Z</dcterms:modified>
</cp:coreProperties>
</file>